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C4" w:rsidRPr="00525D17" w:rsidRDefault="00881DC4" w:rsidP="00525D17">
      <w:pPr>
        <w:spacing w:before="100" w:beforeAutospacing="1" w:after="100" w:afterAutospacing="1" w:line="240" w:lineRule="auto"/>
        <w:ind w:left="-99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25D17">
        <w:rPr>
          <w:rFonts w:ascii="Times New Roman" w:hAnsi="Times New Roman"/>
          <w:b/>
          <w:i/>
          <w:sz w:val="24"/>
          <w:szCs w:val="24"/>
        </w:rPr>
        <w:t>Общество</w:t>
      </w:r>
      <w:r w:rsidR="00027D8A" w:rsidRPr="00525D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5D17">
        <w:rPr>
          <w:rFonts w:ascii="Times New Roman" w:hAnsi="Times New Roman"/>
          <w:b/>
          <w:i/>
          <w:sz w:val="24"/>
          <w:szCs w:val="24"/>
        </w:rPr>
        <w:t>с ограниченной ответственностью «</w:t>
      </w:r>
      <w:r w:rsidR="007A1D5C" w:rsidRPr="00525D17">
        <w:rPr>
          <w:rFonts w:ascii="Times New Roman" w:hAnsi="Times New Roman"/>
          <w:b/>
          <w:i/>
          <w:sz w:val="24"/>
          <w:szCs w:val="24"/>
        </w:rPr>
        <w:t>Инженерный центр</w:t>
      </w:r>
      <w:r w:rsidRPr="00525D17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525D17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предлагает Вам  </w:t>
      </w:r>
      <w:r w:rsidR="00525D17" w:rsidRPr="00525D17">
        <w:rPr>
          <w:rFonts w:ascii="Times New Roman" w:hAnsi="Times New Roman"/>
          <w:b/>
          <w:i/>
          <w:sz w:val="24"/>
          <w:szCs w:val="24"/>
          <w:lang w:eastAsia="ru-RU"/>
        </w:rPr>
        <w:t>свои услуги</w:t>
      </w:r>
      <w:r w:rsidRPr="00525D1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сфере услуг по регистрации, реорганизации фирм, внесении изменений в ЕГРЮЛ.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2"/>
        <w:gridCol w:w="1528"/>
        <w:gridCol w:w="2551"/>
        <w:gridCol w:w="3793"/>
      </w:tblGrid>
      <w:tr w:rsidR="001C08DB" w:rsidRPr="009553DD" w:rsidTr="008C2E93">
        <w:trPr>
          <w:trHeight w:val="294"/>
        </w:trPr>
        <w:tc>
          <w:tcPr>
            <w:tcW w:w="2692" w:type="dxa"/>
          </w:tcPr>
          <w:p w:rsidR="001C08DB" w:rsidRPr="009553DD" w:rsidRDefault="003B19E0" w:rsidP="003B1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1C08DB" w:rsidRPr="009553DD">
              <w:rPr>
                <w:rFonts w:ascii="Times New Roman" w:hAnsi="Times New Roman"/>
                <w:b/>
              </w:rPr>
              <w:t>пособ</w:t>
            </w:r>
          </w:p>
        </w:tc>
        <w:tc>
          <w:tcPr>
            <w:tcW w:w="1528" w:type="dxa"/>
          </w:tcPr>
          <w:p w:rsidR="001C08DB" w:rsidRPr="009553DD" w:rsidRDefault="003B19E0" w:rsidP="00955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1C08DB" w:rsidRPr="009553DD">
              <w:rPr>
                <w:rFonts w:ascii="Times New Roman" w:hAnsi="Times New Roman"/>
                <w:b/>
              </w:rPr>
              <w:t>роки</w:t>
            </w:r>
          </w:p>
        </w:tc>
        <w:tc>
          <w:tcPr>
            <w:tcW w:w="2551" w:type="dxa"/>
          </w:tcPr>
          <w:p w:rsidR="001C08DB" w:rsidRPr="009553DD" w:rsidRDefault="000572ED" w:rsidP="00057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Ц</w:t>
            </w:r>
            <w:r w:rsidR="001C08DB" w:rsidRPr="009553DD">
              <w:rPr>
                <w:rFonts w:ascii="Times New Roman" w:hAnsi="Times New Roman"/>
                <w:b/>
              </w:rPr>
              <w:t>ена</w:t>
            </w:r>
          </w:p>
        </w:tc>
        <w:tc>
          <w:tcPr>
            <w:tcW w:w="3793" w:type="dxa"/>
          </w:tcPr>
          <w:p w:rsidR="001C08DB" w:rsidRPr="009553DD" w:rsidRDefault="001C08DB" w:rsidP="00955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Необходимые документы</w:t>
            </w:r>
          </w:p>
        </w:tc>
      </w:tr>
      <w:tr w:rsidR="001C08DB" w:rsidRPr="00CF5BC3" w:rsidTr="008C2E93">
        <w:trPr>
          <w:trHeight w:val="570"/>
        </w:trPr>
        <w:tc>
          <w:tcPr>
            <w:tcW w:w="2692" w:type="dxa"/>
          </w:tcPr>
          <w:p w:rsidR="001C08DB" w:rsidRPr="00CF5BC3" w:rsidRDefault="001C08DB" w:rsidP="00CF5BC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Официальная ликвидация («контролируемая»)</w:t>
            </w:r>
          </w:p>
        </w:tc>
        <w:tc>
          <w:tcPr>
            <w:tcW w:w="1528" w:type="dxa"/>
          </w:tcPr>
          <w:p w:rsidR="001C08DB" w:rsidRPr="00CF5BC3" w:rsidRDefault="001C08DB" w:rsidP="00CF5B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Подробности по телефону 2666777</w:t>
            </w:r>
          </w:p>
        </w:tc>
        <w:tc>
          <w:tcPr>
            <w:tcW w:w="2551" w:type="dxa"/>
          </w:tcPr>
          <w:p w:rsidR="001C08DB" w:rsidRPr="00CF5BC3" w:rsidRDefault="001C08DB" w:rsidP="001C08DB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1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0 000 р.</w:t>
            </w:r>
          </w:p>
        </w:tc>
        <w:tc>
          <w:tcPr>
            <w:tcW w:w="3793" w:type="dxa"/>
          </w:tcPr>
          <w:p w:rsidR="001C08DB" w:rsidRPr="00CF5BC3" w:rsidRDefault="001C08DB" w:rsidP="008A3EFF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 xml:space="preserve">Копии учредительных документов </w:t>
            </w:r>
            <w:r w:rsidR="008A3EFF">
              <w:rPr>
                <w:rFonts w:ascii="Times New Roman" w:hAnsi="Times New Roman"/>
                <w:b/>
                <w:color w:val="222222"/>
                <w:lang w:eastAsia="ru-RU"/>
              </w:rPr>
              <w:t>фирмы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. Нотариальные сборы и госпошлина в стоимость не входит</w:t>
            </w:r>
          </w:p>
        </w:tc>
      </w:tr>
      <w:tr w:rsidR="001C08DB" w:rsidRPr="00CF5BC3" w:rsidTr="008C2E93">
        <w:trPr>
          <w:trHeight w:val="570"/>
        </w:trPr>
        <w:tc>
          <w:tcPr>
            <w:tcW w:w="2692" w:type="dxa"/>
          </w:tcPr>
          <w:p w:rsidR="001C08DB" w:rsidRPr="00CF5BC3" w:rsidRDefault="001C08DB" w:rsidP="00CF5BC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Ликвидация через банкротство</w:t>
            </w:r>
          </w:p>
        </w:tc>
        <w:tc>
          <w:tcPr>
            <w:tcW w:w="1528" w:type="dxa"/>
          </w:tcPr>
          <w:p w:rsidR="001C08DB" w:rsidRPr="00CF5BC3" w:rsidRDefault="001C08DB" w:rsidP="00CF5B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От 6 месяцев</w:t>
            </w:r>
          </w:p>
        </w:tc>
        <w:tc>
          <w:tcPr>
            <w:tcW w:w="2551" w:type="dxa"/>
          </w:tcPr>
          <w:p w:rsidR="001C08DB" w:rsidRPr="00CF5BC3" w:rsidRDefault="001C08DB" w:rsidP="008A3EFF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По договоренности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 xml:space="preserve"> от </w:t>
            </w:r>
            <w:r w:rsidR="008A3EFF">
              <w:rPr>
                <w:rFonts w:ascii="Times New Roman" w:hAnsi="Times New Roman"/>
                <w:b/>
                <w:color w:val="222222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50 000 р.</w:t>
            </w:r>
          </w:p>
        </w:tc>
        <w:tc>
          <w:tcPr>
            <w:tcW w:w="3793" w:type="dxa"/>
          </w:tcPr>
          <w:p w:rsidR="001C08DB" w:rsidRPr="00CF5BC3" w:rsidRDefault="001C08DB" w:rsidP="008A3EFF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 xml:space="preserve">Копии учредительных документов ООО, АО. Бухгалтерская отчетность организации за последний год. </w:t>
            </w:r>
          </w:p>
        </w:tc>
      </w:tr>
      <w:tr w:rsidR="001C08DB" w:rsidRPr="00CF5BC3" w:rsidTr="008C2E93">
        <w:trPr>
          <w:trHeight w:val="570"/>
        </w:trPr>
        <w:tc>
          <w:tcPr>
            <w:tcW w:w="2692" w:type="dxa"/>
          </w:tcPr>
          <w:p w:rsidR="001C08DB" w:rsidRPr="00CF5BC3" w:rsidRDefault="001C08DB" w:rsidP="00CF5BC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</w:rPr>
              <w:t>Реорганизация общества с ограниченной (в группе) ответственностью в форме присоединения</w:t>
            </w:r>
          </w:p>
        </w:tc>
        <w:tc>
          <w:tcPr>
            <w:tcW w:w="1528" w:type="dxa"/>
          </w:tcPr>
          <w:p w:rsidR="001C08DB" w:rsidRPr="00CF5BC3" w:rsidRDefault="001C08DB" w:rsidP="00CF5BC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2,5-3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 xml:space="preserve"> месяц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а</w:t>
            </w:r>
          </w:p>
        </w:tc>
        <w:tc>
          <w:tcPr>
            <w:tcW w:w="2551" w:type="dxa"/>
          </w:tcPr>
          <w:p w:rsidR="001C08DB" w:rsidRDefault="001C08DB" w:rsidP="00CF5BC3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50 000 р.</w:t>
            </w:r>
          </w:p>
          <w:p w:rsidR="001C08DB" w:rsidRPr="00CF5BC3" w:rsidRDefault="001C08DB" w:rsidP="00CF5BC3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С одновременной сменой руководителя и участников + 10000 рублей.</w:t>
            </w:r>
          </w:p>
        </w:tc>
        <w:tc>
          <w:tcPr>
            <w:tcW w:w="3793" w:type="dxa"/>
          </w:tcPr>
          <w:p w:rsidR="001C08DB" w:rsidRPr="00CF5BC3" w:rsidRDefault="001C08DB" w:rsidP="008A3EFF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Паспортные данные и ИНН участника и директора. Нотариальные сборы и госпошлина в стоимость входит</w:t>
            </w:r>
          </w:p>
        </w:tc>
      </w:tr>
      <w:tr w:rsidR="001C08DB" w:rsidRPr="00CF5BC3" w:rsidTr="008C2E93">
        <w:trPr>
          <w:trHeight w:val="630"/>
        </w:trPr>
        <w:tc>
          <w:tcPr>
            <w:tcW w:w="2692" w:type="dxa"/>
          </w:tcPr>
          <w:p w:rsidR="001C08DB" w:rsidRPr="00CF5BC3" w:rsidRDefault="001C08DB" w:rsidP="00525D17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F5BC3">
              <w:rPr>
                <w:rFonts w:ascii="Times New Roman" w:hAnsi="Times New Roman"/>
                <w:b/>
              </w:rPr>
              <w:t xml:space="preserve">Регистрация </w:t>
            </w:r>
            <w:r>
              <w:rPr>
                <w:rFonts w:ascii="Times New Roman" w:hAnsi="Times New Roman"/>
                <w:b/>
              </w:rPr>
              <w:t>ООО</w:t>
            </w:r>
          </w:p>
        </w:tc>
        <w:tc>
          <w:tcPr>
            <w:tcW w:w="1528" w:type="dxa"/>
          </w:tcPr>
          <w:p w:rsidR="001C08DB" w:rsidRPr="00CF5BC3" w:rsidRDefault="001C08DB" w:rsidP="001C08DB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5 раб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очих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 xml:space="preserve"> дней</w:t>
            </w:r>
          </w:p>
        </w:tc>
        <w:tc>
          <w:tcPr>
            <w:tcW w:w="2551" w:type="dxa"/>
          </w:tcPr>
          <w:p w:rsidR="001C08DB" w:rsidRPr="00CF5BC3" w:rsidRDefault="001C08DB" w:rsidP="003B19E0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80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00 р. (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 xml:space="preserve">входит в стоимость 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– госпошлина,  печать, статистика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, услуги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 xml:space="preserve">. </w:t>
            </w:r>
          </w:p>
        </w:tc>
        <w:tc>
          <w:tcPr>
            <w:tcW w:w="3793" w:type="dxa"/>
          </w:tcPr>
          <w:p w:rsidR="001C08DB" w:rsidRDefault="003B19E0" w:rsidP="008A3EFF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 xml:space="preserve">Паспортные данные и ИНН участника и директора. </w:t>
            </w:r>
          </w:p>
        </w:tc>
      </w:tr>
      <w:tr w:rsidR="001C08DB" w:rsidRPr="00CF5BC3" w:rsidTr="008C2E93">
        <w:trPr>
          <w:trHeight w:val="1020"/>
        </w:trPr>
        <w:tc>
          <w:tcPr>
            <w:tcW w:w="2692" w:type="dxa"/>
          </w:tcPr>
          <w:p w:rsidR="001C08DB" w:rsidRPr="00CF5BC3" w:rsidRDefault="001C08DB" w:rsidP="00CF5BC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F5BC3">
              <w:rPr>
                <w:rFonts w:ascii="Times New Roman" w:hAnsi="Times New Roman"/>
                <w:b/>
              </w:rPr>
              <w:t>Регистрация ИП</w:t>
            </w:r>
          </w:p>
        </w:tc>
        <w:tc>
          <w:tcPr>
            <w:tcW w:w="1528" w:type="dxa"/>
          </w:tcPr>
          <w:p w:rsidR="001C08DB" w:rsidRPr="00CF5BC3" w:rsidRDefault="001C08DB" w:rsidP="003B19E0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5 раб</w:t>
            </w:r>
            <w:r w:rsidR="003B19E0">
              <w:rPr>
                <w:rFonts w:ascii="Times New Roman" w:hAnsi="Times New Roman"/>
                <w:b/>
                <w:color w:val="222222"/>
                <w:lang w:eastAsia="ru-RU"/>
              </w:rPr>
              <w:t>очих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 xml:space="preserve"> дней</w:t>
            </w:r>
          </w:p>
        </w:tc>
        <w:tc>
          <w:tcPr>
            <w:tcW w:w="2551" w:type="dxa"/>
          </w:tcPr>
          <w:p w:rsidR="001C08DB" w:rsidRPr="00CF5BC3" w:rsidRDefault="001C08DB" w:rsidP="008C2E9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 xml:space="preserve">2500 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входит в стоимость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 xml:space="preserve"> – госпошлина, печать, статистика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, услуги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.</w:t>
            </w:r>
          </w:p>
        </w:tc>
        <w:tc>
          <w:tcPr>
            <w:tcW w:w="3793" w:type="dxa"/>
          </w:tcPr>
          <w:p w:rsidR="001C08DB" w:rsidRDefault="003B19E0" w:rsidP="008A3EFF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 xml:space="preserve">Паспортные данные и ИНН индивидуального предпринимателя. </w:t>
            </w:r>
          </w:p>
        </w:tc>
      </w:tr>
      <w:tr w:rsidR="001C08DB" w:rsidRPr="00CF5BC3" w:rsidTr="008C2E93">
        <w:trPr>
          <w:trHeight w:val="1676"/>
        </w:trPr>
        <w:tc>
          <w:tcPr>
            <w:tcW w:w="2692" w:type="dxa"/>
          </w:tcPr>
          <w:p w:rsidR="001C08DB" w:rsidRPr="00CF5BC3" w:rsidRDefault="001C08DB" w:rsidP="001C08DB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 необходимых документов для регистрац</w:t>
            </w:r>
            <w:proofErr w:type="gramStart"/>
            <w:r>
              <w:rPr>
                <w:rFonts w:ascii="Times New Roman" w:hAnsi="Times New Roman"/>
                <w:b/>
              </w:rPr>
              <w:t>ии ООО и</w:t>
            </w:r>
            <w:proofErr w:type="gramEnd"/>
            <w:r>
              <w:rPr>
                <w:rFonts w:ascii="Times New Roman" w:hAnsi="Times New Roman"/>
                <w:b/>
              </w:rPr>
              <w:t xml:space="preserve">ли ИП </w:t>
            </w:r>
          </w:p>
        </w:tc>
        <w:tc>
          <w:tcPr>
            <w:tcW w:w="1528" w:type="dxa"/>
          </w:tcPr>
          <w:p w:rsidR="001C08DB" w:rsidRPr="00CF5BC3" w:rsidRDefault="001C08DB" w:rsidP="00CF5BC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C08DB" w:rsidRDefault="003B19E0" w:rsidP="008A3EFF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1</w:t>
            </w:r>
            <w:r w:rsidR="008A3EFF">
              <w:rPr>
                <w:rFonts w:ascii="Times New Roman" w:hAnsi="Times New Roman"/>
                <w:b/>
                <w:color w:val="222222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 xml:space="preserve">00 рублей. </w:t>
            </w:r>
            <w:r w:rsidR="001C08DB">
              <w:rPr>
                <w:rFonts w:ascii="Times New Roman" w:hAnsi="Times New Roman"/>
                <w:b/>
                <w:color w:val="222222"/>
                <w:lang w:eastAsia="ru-RU"/>
              </w:rPr>
              <w:t xml:space="preserve"> </w:t>
            </w:r>
          </w:p>
        </w:tc>
        <w:tc>
          <w:tcPr>
            <w:tcW w:w="3793" w:type="dxa"/>
          </w:tcPr>
          <w:p w:rsidR="001C08DB" w:rsidRDefault="003B19E0" w:rsidP="008C2E9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 xml:space="preserve">Паспортные данные и ИНН индивидуального предпринимателя. </w:t>
            </w:r>
          </w:p>
        </w:tc>
      </w:tr>
      <w:tr w:rsidR="00C23768" w:rsidRPr="00CF5BC3" w:rsidTr="008C2E93">
        <w:trPr>
          <w:trHeight w:val="570"/>
        </w:trPr>
        <w:tc>
          <w:tcPr>
            <w:tcW w:w="2692" w:type="dxa"/>
          </w:tcPr>
          <w:p w:rsidR="00C23768" w:rsidRDefault="00C23768" w:rsidP="00C23768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Смена директора</w:t>
            </w:r>
          </w:p>
        </w:tc>
        <w:tc>
          <w:tcPr>
            <w:tcW w:w="1528" w:type="dxa"/>
          </w:tcPr>
          <w:p w:rsidR="00C23768" w:rsidRDefault="008C2E93" w:rsidP="00CF5BC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5 раб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очих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 xml:space="preserve"> дней</w:t>
            </w:r>
          </w:p>
        </w:tc>
        <w:tc>
          <w:tcPr>
            <w:tcW w:w="2551" w:type="dxa"/>
          </w:tcPr>
          <w:p w:rsidR="00C23768" w:rsidRDefault="008C2E93" w:rsidP="008A3EFF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2000 рублей</w:t>
            </w:r>
          </w:p>
        </w:tc>
        <w:tc>
          <w:tcPr>
            <w:tcW w:w="3793" w:type="dxa"/>
          </w:tcPr>
          <w:p w:rsidR="00C23768" w:rsidRDefault="008C2E93" w:rsidP="008C2E9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Паспортные данные и ИНН нового  директора</w:t>
            </w:r>
          </w:p>
        </w:tc>
      </w:tr>
      <w:tr w:rsidR="008C2E93" w:rsidRPr="00CF5BC3" w:rsidTr="008C2E93">
        <w:trPr>
          <w:trHeight w:val="360"/>
        </w:trPr>
        <w:tc>
          <w:tcPr>
            <w:tcW w:w="2692" w:type="dxa"/>
          </w:tcPr>
          <w:p w:rsidR="008C2E93" w:rsidRDefault="008C2E93" w:rsidP="00C23768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Смена      участника                                           </w:t>
            </w:r>
          </w:p>
        </w:tc>
        <w:tc>
          <w:tcPr>
            <w:tcW w:w="1528" w:type="dxa"/>
          </w:tcPr>
          <w:p w:rsidR="008C2E93" w:rsidRPr="00CF5BC3" w:rsidRDefault="008C2E93" w:rsidP="00CF5BC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5 раб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очих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 xml:space="preserve"> дней</w:t>
            </w:r>
          </w:p>
        </w:tc>
        <w:tc>
          <w:tcPr>
            <w:tcW w:w="2551" w:type="dxa"/>
          </w:tcPr>
          <w:p w:rsidR="008C2E93" w:rsidRDefault="008C2E93" w:rsidP="008A3EFF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От 2000 рублей</w:t>
            </w:r>
          </w:p>
        </w:tc>
        <w:tc>
          <w:tcPr>
            <w:tcW w:w="3793" w:type="dxa"/>
          </w:tcPr>
          <w:p w:rsidR="008C2E93" w:rsidRDefault="008C2E93" w:rsidP="008C2E9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Паспортные данные и ИНН нового  участника</w:t>
            </w:r>
          </w:p>
        </w:tc>
      </w:tr>
      <w:tr w:rsidR="008C2E93" w:rsidRPr="00CF5BC3" w:rsidTr="008C2E93">
        <w:trPr>
          <w:trHeight w:val="116"/>
        </w:trPr>
        <w:tc>
          <w:tcPr>
            <w:tcW w:w="2692" w:type="dxa"/>
          </w:tcPr>
          <w:p w:rsidR="008C2E93" w:rsidRDefault="008C2E93" w:rsidP="00C23768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Смена адреса</w:t>
            </w:r>
          </w:p>
        </w:tc>
        <w:tc>
          <w:tcPr>
            <w:tcW w:w="1528" w:type="dxa"/>
          </w:tcPr>
          <w:p w:rsidR="008C2E93" w:rsidRPr="00CF5BC3" w:rsidRDefault="008C2E93" w:rsidP="00CF5BC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20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 xml:space="preserve"> раб</w:t>
            </w:r>
            <w:r>
              <w:rPr>
                <w:rFonts w:ascii="Times New Roman" w:hAnsi="Times New Roman"/>
                <w:b/>
                <w:color w:val="222222"/>
                <w:lang w:eastAsia="ru-RU"/>
              </w:rPr>
              <w:t>очих</w:t>
            </w: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 xml:space="preserve"> дней</w:t>
            </w:r>
          </w:p>
        </w:tc>
        <w:tc>
          <w:tcPr>
            <w:tcW w:w="2551" w:type="dxa"/>
          </w:tcPr>
          <w:p w:rsidR="008C2E93" w:rsidRDefault="008C2E93" w:rsidP="008A3EFF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О 4000 рублей</w:t>
            </w:r>
          </w:p>
        </w:tc>
        <w:tc>
          <w:tcPr>
            <w:tcW w:w="3793" w:type="dxa"/>
          </w:tcPr>
          <w:p w:rsidR="008C2E93" w:rsidRDefault="008C2E93" w:rsidP="008C2E9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Реквизиты фирмы. </w:t>
            </w:r>
          </w:p>
        </w:tc>
      </w:tr>
      <w:tr w:rsidR="001C08DB" w:rsidRPr="00CF5BC3" w:rsidTr="008C2E93">
        <w:trPr>
          <w:trHeight w:val="570"/>
        </w:trPr>
        <w:tc>
          <w:tcPr>
            <w:tcW w:w="2692" w:type="dxa"/>
          </w:tcPr>
          <w:p w:rsidR="001C08DB" w:rsidRPr="00CF5BC3" w:rsidRDefault="001C08DB" w:rsidP="00CF5BC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F5BC3">
              <w:rPr>
                <w:rFonts w:ascii="Times New Roman" w:hAnsi="Times New Roman"/>
                <w:b/>
              </w:rPr>
              <w:t>Предоставление юридического адреса</w:t>
            </w:r>
          </w:p>
        </w:tc>
        <w:tc>
          <w:tcPr>
            <w:tcW w:w="1528" w:type="dxa"/>
          </w:tcPr>
          <w:p w:rsidR="001C08DB" w:rsidRPr="00CF5BC3" w:rsidRDefault="001C08DB" w:rsidP="00CF5BC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1 день</w:t>
            </w:r>
          </w:p>
        </w:tc>
        <w:tc>
          <w:tcPr>
            <w:tcW w:w="2551" w:type="dxa"/>
          </w:tcPr>
          <w:p w:rsidR="001C08DB" w:rsidRPr="00CF5BC3" w:rsidRDefault="001C08DB" w:rsidP="00CF5BC3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 w:rsidRPr="00CF5BC3">
              <w:rPr>
                <w:rFonts w:ascii="Times New Roman" w:hAnsi="Times New Roman"/>
                <w:b/>
                <w:color w:val="222222"/>
                <w:lang w:eastAsia="ru-RU"/>
              </w:rPr>
              <w:t>от 8000 р.</w:t>
            </w:r>
          </w:p>
        </w:tc>
        <w:tc>
          <w:tcPr>
            <w:tcW w:w="3793" w:type="dxa"/>
          </w:tcPr>
          <w:p w:rsidR="001C08DB" w:rsidRPr="00CF5BC3" w:rsidRDefault="003B19E0" w:rsidP="00CF5BC3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Реквизиты фирмы-соискателя.</w:t>
            </w:r>
          </w:p>
        </w:tc>
      </w:tr>
      <w:tr w:rsidR="001C08DB" w:rsidRPr="00CF5BC3" w:rsidTr="008C2E93">
        <w:trPr>
          <w:trHeight w:val="442"/>
        </w:trPr>
        <w:tc>
          <w:tcPr>
            <w:tcW w:w="2692" w:type="dxa"/>
            <w:vMerge w:val="restart"/>
          </w:tcPr>
          <w:p w:rsidR="008A3EFF" w:rsidRDefault="008A3EFF" w:rsidP="00CF5BC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Изготовление печати</w:t>
            </w:r>
          </w:p>
          <w:p w:rsidR="001C08DB" w:rsidRDefault="008A3EFF" w:rsidP="008A3EFF">
            <w:pPr>
              <w:pStyle w:val="a7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«Грибок» </w:t>
            </w:r>
          </w:p>
          <w:p w:rsidR="008A3EFF" w:rsidRDefault="008A3EFF" w:rsidP="008A3EFF">
            <w:pPr>
              <w:pStyle w:val="a7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A3EFF" w:rsidRPr="00CF5BC3" w:rsidRDefault="008A3EFF" w:rsidP="008A3EFF">
            <w:pPr>
              <w:pStyle w:val="a7"/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«Автомат»</w:t>
            </w:r>
          </w:p>
        </w:tc>
        <w:tc>
          <w:tcPr>
            <w:tcW w:w="1528" w:type="dxa"/>
          </w:tcPr>
          <w:p w:rsidR="001C08DB" w:rsidRPr="00CF5BC3" w:rsidRDefault="008A3EFF" w:rsidP="003B19E0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C08DB" w:rsidRPr="00CF5BC3" w:rsidRDefault="008A3EFF" w:rsidP="00CF5BC3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350</w:t>
            </w:r>
          </w:p>
        </w:tc>
        <w:tc>
          <w:tcPr>
            <w:tcW w:w="3793" w:type="dxa"/>
          </w:tcPr>
          <w:p w:rsidR="001C08DB" w:rsidRDefault="008A3EFF" w:rsidP="00CF5B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фирмы</w:t>
            </w:r>
          </w:p>
        </w:tc>
      </w:tr>
      <w:tr w:rsidR="001C08DB" w:rsidRPr="00CF5BC3" w:rsidTr="008C2E93">
        <w:trPr>
          <w:trHeight w:val="525"/>
        </w:trPr>
        <w:tc>
          <w:tcPr>
            <w:tcW w:w="2692" w:type="dxa"/>
            <w:vMerge/>
          </w:tcPr>
          <w:p w:rsidR="001C08DB" w:rsidRPr="00CF5BC3" w:rsidRDefault="001C08DB" w:rsidP="00CF5BC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26"/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8" w:type="dxa"/>
          </w:tcPr>
          <w:p w:rsidR="001C08DB" w:rsidRPr="00CF5BC3" w:rsidRDefault="008C2E93" w:rsidP="003B19E0">
            <w:pPr>
              <w:jc w:val="center"/>
              <w:rPr>
                <w:rFonts w:ascii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1C08DB" w:rsidRPr="00CF5BC3" w:rsidRDefault="008A3EFF" w:rsidP="004D08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3793" w:type="dxa"/>
          </w:tcPr>
          <w:p w:rsidR="001C08DB" w:rsidRDefault="008A3EFF" w:rsidP="004D08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фирмы</w:t>
            </w:r>
          </w:p>
        </w:tc>
      </w:tr>
    </w:tbl>
    <w:p w:rsidR="00CF5BC3" w:rsidRPr="00525D17" w:rsidRDefault="00525D17" w:rsidP="00525D17">
      <w:pPr>
        <w:ind w:left="-993"/>
        <w:rPr>
          <w:rFonts w:ascii="Times New Roman" w:hAnsi="Times New Roman"/>
          <w:b/>
          <w:sz w:val="24"/>
          <w:szCs w:val="24"/>
        </w:rPr>
      </w:pPr>
      <w:r w:rsidRPr="00525D17">
        <w:rPr>
          <w:rFonts w:ascii="Times New Roman" w:hAnsi="Times New Roman"/>
          <w:b/>
          <w:sz w:val="24"/>
          <w:szCs w:val="24"/>
        </w:rPr>
        <w:t xml:space="preserve">Если возникнут вопросы, просим связаться с нами </w:t>
      </w:r>
      <w:proofErr w:type="gramStart"/>
      <w:r w:rsidRPr="00525D17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25D17">
        <w:rPr>
          <w:rFonts w:ascii="Times New Roman" w:hAnsi="Times New Roman"/>
          <w:b/>
          <w:sz w:val="24"/>
          <w:szCs w:val="24"/>
        </w:rPr>
        <w:t xml:space="preserve"> следующим </w:t>
      </w:r>
      <w:r w:rsidRPr="00525D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тел. (843) 228-52-52, 2-666-777, либо пишите на электронную почту </w:t>
      </w:r>
      <w:hyperlink r:id="rId5" w:history="1">
        <w:r w:rsidRPr="005E6C5A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2666777@</w:t>
        </w:r>
        <w:r w:rsidRPr="005E6C5A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Pr="005E6C5A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5E6C5A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25D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E45DA" w:rsidRPr="001C08DB" w:rsidRDefault="00AE45DA" w:rsidP="00B14C72">
      <w:pPr>
        <w:pStyle w:val="a6"/>
        <w:shd w:val="clear" w:color="auto" w:fill="FFFFFF"/>
        <w:tabs>
          <w:tab w:val="left" w:pos="-1134"/>
        </w:tabs>
        <w:spacing w:before="0" w:beforeAutospacing="0" w:after="0" w:afterAutospacing="0" w:line="240" w:lineRule="atLeast"/>
        <w:rPr>
          <w:i/>
          <w:sz w:val="28"/>
          <w:szCs w:val="28"/>
        </w:rPr>
      </w:pPr>
    </w:p>
    <w:sectPr w:rsidR="00AE45DA" w:rsidRPr="001C08DB" w:rsidSect="00AE45D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B77"/>
    <w:multiLevelType w:val="hybridMultilevel"/>
    <w:tmpl w:val="EF72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AC214CC"/>
    <w:multiLevelType w:val="hybridMultilevel"/>
    <w:tmpl w:val="F320A5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F5F4B"/>
    <w:multiLevelType w:val="hybridMultilevel"/>
    <w:tmpl w:val="2BEEA1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D06"/>
    <w:rsid w:val="00007A1C"/>
    <w:rsid w:val="0001303C"/>
    <w:rsid w:val="000153F6"/>
    <w:rsid w:val="0002386A"/>
    <w:rsid w:val="00024104"/>
    <w:rsid w:val="00027D8A"/>
    <w:rsid w:val="000535DC"/>
    <w:rsid w:val="000572ED"/>
    <w:rsid w:val="000573EA"/>
    <w:rsid w:val="00064D82"/>
    <w:rsid w:val="000855C3"/>
    <w:rsid w:val="00087FA5"/>
    <w:rsid w:val="000A66CE"/>
    <w:rsid w:val="000C785B"/>
    <w:rsid w:val="000E4444"/>
    <w:rsid w:val="000F0BB3"/>
    <w:rsid w:val="0010364F"/>
    <w:rsid w:val="00115565"/>
    <w:rsid w:val="00117563"/>
    <w:rsid w:val="00125D06"/>
    <w:rsid w:val="00130F5A"/>
    <w:rsid w:val="00151D3B"/>
    <w:rsid w:val="00192400"/>
    <w:rsid w:val="001B1A4A"/>
    <w:rsid w:val="001C08DB"/>
    <w:rsid w:val="001F48B6"/>
    <w:rsid w:val="00210011"/>
    <w:rsid w:val="00233D9E"/>
    <w:rsid w:val="00244FC1"/>
    <w:rsid w:val="002509D8"/>
    <w:rsid w:val="00251311"/>
    <w:rsid w:val="00254DBE"/>
    <w:rsid w:val="002622F7"/>
    <w:rsid w:val="00267699"/>
    <w:rsid w:val="003036F9"/>
    <w:rsid w:val="00306564"/>
    <w:rsid w:val="00331485"/>
    <w:rsid w:val="00335A62"/>
    <w:rsid w:val="00353FF9"/>
    <w:rsid w:val="00357F9F"/>
    <w:rsid w:val="0036304C"/>
    <w:rsid w:val="003905A3"/>
    <w:rsid w:val="003A6234"/>
    <w:rsid w:val="003B19E0"/>
    <w:rsid w:val="003B6354"/>
    <w:rsid w:val="003B6AF7"/>
    <w:rsid w:val="003D2001"/>
    <w:rsid w:val="003E4BB3"/>
    <w:rsid w:val="00400B24"/>
    <w:rsid w:val="00405551"/>
    <w:rsid w:val="00407C18"/>
    <w:rsid w:val="00443A33"/>
    <w:rsid w:val="004550DE"/>
    <w:rsid w:val="004637C7"/>
    <w:rsid w:val="00466B89"/>
    <w:rsid w:val="00471002"/>
    <w:rsid w:val="00492C51"/>
    <w:rsid w:val="004A4F51"/>
    <w:rsid w:val="004B55AF"/>
    <w:rsid w:val="004C1322"/>
    <w:rsid w:val="004C1BBF"/>
    <w:rsid w:val="004D08E6"/>
    <w:rsid w:val="004D36A4"/>
    <w:rsid w:val="004E0021"/>
    <w:rsid w:val="00506C90"/>
    <w:rsid w:val="00507885"/>
    <w:rsid w:val="00511370"/>
    <w:rsid w:val="00515F81"/>
    <w:rsid w:val="005167D0"/>
    <w:rsid w:val="00525D17"/>
    <w:rsid w:val="005301EF"/>
    <w:rsid w:val="005333B3"/>
    <w:rsid w:val="00541478"/>
    <w:rsid w:val="005563F6"/>
    <w:rsid w:val="0055648E"/>
    <w:rsid w:val="0055731B"/>
    <w:rsid w:val="00557E2D"/>
    <w:rsid w:val="0059754A"/>
    <w:rsid w:val="005A71FF"/>
    <w:rsid w:val="005B4A84"/>
    <w:rsid w:val="005C028B"/>
    <w:rsid w:val="006114CF"/>
    <w:rsid w:val="006161C3"/>
    <w:rsid w:val="006405E4"/>
    <w:rsid w:val="00641352"/>
    <w:rsid w:val="00650A34"/>
    <w:rsid w:val="00672985"/>
    <w:rsid w:val="00675162"/>
    <w:rsid w:val="006756CA"/>
    <w:rsid w:val="00682DD0"/>
    <w:rsid w:val="0069215A"/>
    <w:rsid w:val="00695BC6"/>
    <w:rsid w:val="006A2372"/>
    <w:rsid w:val="006B0EAE"/>
    <w:rsid w:val="006C4D35"/>
    <w:rsid w:val="006D3DD4"/>
    <w:rsid w:val="006E4216"/>
    <w:rsid w:val="0070323C"/>
    <w:rsid w:val="00721560"/>
    <w:rsid w:val="00727759"/>
    <w:rsid w:val="00750A25"/>
    <w:rsid w:val="0075461A"/>
    <w:rsid w:val="00771B69"/>
    <w:rsid w:val="007A1D5C"/>
    <w:rsid w:val="007C0F22"/>
    <w:rsid w:val="00805EAE"/>
    <w:rsid w:val="00821318"/>
    <w:rsid w:val="008305F3"/>
    <w:rsid w:val="00836A9D"/>
    <w:rsid w:val="00874C35"/>
    <w:rsid w:val="00881DC4"/>
    <w:rsid w:val="00885379"/>
    <w:rsid w:val="00894259"/>
    <w:rsid w:val="008A3EFF"/>
    <w:rsid w:val="008B0584"/>
    <w:rsid w:val="008B7356"/>
    <w:rsid w:val="008C2E93"/>
    <w:rsid w:val="008D4ED9"/>
    <w:rsid w:val="008E7363"/>
    <w:rsid w:val="008F0FE0"/>
    <w:rsid w:val="0090119A"/>
    <w:rsid w:val="0090595D"/>
    <w:rsid w:val="009122A4"/>
    <w:rsid w:val="00942869"/>
    <w:rsid w:val="009441A4"/>
    <w:rsid w:val="00944855"/>
    <w:rsid w:val="009553DD"/>
    <w:rsid w:val="00970B1B"/>
    <w:rsid w:val="0099179B"/>
    <w:rsid w:val="00995D0C"/>
    <w:rsid w:val="009A166C"/>
    <w:rsid w:val="009A28A4"/>
    <w:rsid w:val="009E4191"/>
    <w:rsid w:val="009E7F59"/>
    <w:rsid w:val="00A42216"/>
    <w:rsid w:val="00A553A8"/>
    <w:rsid w:val="00A64320"/>
    <w:rsid w:val="00A70687"/>
    <w:rsid w:val="00A71412"/>
    <w:rsid w:val="00A83412"/>
    <w:rsid w:val="00A93632"/>
    <w:rsid w:val="00A96C37"/>
    <w:rsid w:val="00AC776C"/>
    <w:rsid w:val="00AD5E07"/>
    <w:rsid w:val="00AE45DA"/>
    <w:rsid w:val="00AF4410"/>
    <w:rsid w:val="00B04382"/>
    <w:rsid w:val="00B04EC4"/>
    <w:rsid w:val="00B05B88"/>
    <w:rsid w:val="00B14C72"/>
    <w:rsid w:val="00B15D14"/>
    <w:rsid w:val="00B25B0F"/>
    <w:rsid w:val="00B33AF7"/>
    <w:rsid w:val="00B546C1"/>
    <w:rsid w:val="00B85237"/>
    <w:rsid w:val="00B93B21"/>
    <w:rsid w:val="00BA2E34"/>
    <w:rsid w:val="00BB0F24"/>
    <w:rsid w:val="00BB6C50"/>
    <w:rsid w:val="00BC5A63"/>
    <w:rsid w:val="00BC6C7D"/>
    <w:rsid w:val="00BE3422"/>
    <w:rsid w:val="00C1118D"/>
    <w:rsid w:val="00C1346C"/>
    <w:rsid w:val="00C20CD1"/>
    <w:rsid w:val="00C23768"/>
    <w:rsid w:val="00C335B0"/>
    <w:rsid w:val="00C34549"/>
    <w:rsid w:val="00C34C0D"/>
    <w:rsid w:val="00C34C4F"/>
    <w:rsid w:val="00C76A2F"/>
    <w:rsid w:val="00C85A34"/>
    <w:rsid w:val="00CA3C9F"/>
    <w:rsid w:val="00CB4313"/>
    <w:rsid w:val="00CC26E2"/>
    <w:rsid w:val="00CD0986"/>
    <w:rsid w:val="00CF5BC3"/>
    <w:rsid w:val="00D01A7A"/>
    <w:rsid w:val="00D0436B"/>
    <w:rsid w:val="00D13174"/>
    <w:rsid w:val="00D24023"/>
    <w:rsid w:val="00D30AA6"/>
    <w:rsid w:val="00D4456A"/>
    <w:rsid w:val="00D46D0B"/>
    <w:rsid w:val="00D65F91"/>
    <w:rsid w:val="00D747C0"/>
    <w:rsid w:val="00D75571"/>
    <w:rsid w:val="00D85D89"/>
    <w:rsid w:val="00D95162"/>
    <w:rsid w:val="00DC12BF"/>
    <w:rsid w:val="00DD30A7"/>
    <w:rsid w:val="00DE2FA1"/>
    <w:rsid w:val="00E2414A"/>
    <w:rsid w:val="00E2586E"/>
    <w:rsid w:val="00E50667"/>
    <w:rsid w:val="00E66DBB"/>
    <w:rsid w:val="00E87208"/>
    <w:rsid w:val="00EA0038"/>
    <w:rsid w:val="00EA2E83"/>
    <w:rsid w:val="00EB1F97"/>
    <w:rsid w:val="00EB3E35"/>
    <w:rsid w:val="00EB7095"/>
    <w:rsid w:val="00ED42A2"/>
    <w:rsid w:val="00EE009C"/>
    <w:rsid w:val="00EE12A3"/>
    <w:rsid w:val="00F21D0F"/>
    <w:rsid w:val="00F2375D"/>
    <w:rsid w:val="00F416C7"/>
    <w:rsid w:val="00F42155"/>
    <w:rsid w:val="00F93F01"/>
    <w:rsid w:val="00FB0F1E"/>
    <w:rsid w:val="00FB3499"/>
    <w:rsid w:val="00FB7AFB"/>
    <w:rsid w:val="00FC43F7"/>
    <w:rsid w:val="00FD213C"/>
    <w:rsid w:val="00FD44F9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1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F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2375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23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34549"/>
    <w:pPr>
      <w:ind w:left="720"/>
      <w:contextualSpacing/>
    </w:pPr>
  </w:style>
  <w:style w:type="table" w:styleId="a8">
    <w:name w:val="Table Grid"/>
    <w:basedOn w:val="a1"/>
    <w:uiPriority w:val="99"/>
    <w:rsid w:val="00D1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69215A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9215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1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F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2375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23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34549"/>
    <w:pPr>
      <w:ind w:left="720"/>
      <w:contextualSpacing/>
    </w:pPr>
  </w:style>
  <w:style w:type="table" w:styleId="a8">
    <w:name w:val="Table Grid"/>
    <w:basedOn w:val="a1"/>
    <w:uiPriority w:val="99"/>
    <w:rsid w:val="00D1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69215A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9215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66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User32</cp:lastModifiedBy>
  <cp:revision>2</cp:revision>
  <cp:lastPrinted>2014-06-11T05:50:00Z</cp:lastPrinted>
  <dcterms:created xsi:type="dcterms:W3CDTF">2016-02-10T07:52:00Z</dcterms:created>
  <dcterms:modified xsi:type="dcterms:W3CDTF">2016-02-10T07:52:00Z</dcterms:modified>
</cp:coreProperties>
</file>